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379" w:rsidRDefault="008763FC" w:rsidP="008763FC">
      <w:pPr>
        <w:spacing w:after="200" w:line="276" w:lineRule="auto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sz w:val="32"/>
          <w:szCs w:val="32"/>
          <w:lang w:eastAsia="ru-RU"/>
        </w:rPr>
        <w:t xml:space="preserve">                                                 </w:t>
      </w:r>
      <w:r w:rsidR="00070C53" w:rsidRPr="00651BD2">
        <w:rPr>
          <w:rFonts w:ascii="Times New Roman" w:eastAsiaTheme="minorEastAsia" w:hAnsi="Times New Roman" w:cs="Times New Roman"/>
          <w:sz w:val="32"/>
          <w:szCs w:val="32"/>
          <w:lang w:eastAsia="ru-RU"/>
        </w:rPr>
        <w:t xml:space="preserve">Комплексно - тематическое планирование в средней группе </w:t>
      </w:r>
    </w:p>
    <w:p w:rsidR="00DA3379" w:rsidRPr="00DA3379" w:rsidRDefault="00DA3379" w:rsidP="00DA3379">
      <w:pPr>
        <w:spacing w:after="200" w:line="276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sz w:val="32"/>
          <w:szCs w:val="32"/>
          <w:lang w:eastAsia="ru-RU"/>
        </w:rPr>
        <w:t>март</w:t>
      </w:r>
    </w:p>
    <w:tbl>
      <w:tblPr>
        <w:tblStyle w:val="a3"/>
        <w:tblW w:w="15304" w:type="dxa"/>
        <w:tblLayout w:type="fixed"/>
        <w:tblLook w:val="04A0" w:firstRow="1" w:lastRow="0" w:firstColumn="1" w:lastColumn="0" w:noHBand="0" w:noVBand="1"/>
      </w:tblPr>
      <w:tblGrid>
        <w:gridCol w:w="2234"/>
        <w:gridCol w:w="2439"/>
        <w:gridCol w:w="2410"/>
        <w:gridCol w:w="110"/>
        <w:gridCol w:w="2158"/>
        <w:gridCol w:w="283"/>
        <w:gridCol w:w="1985"/>
        <w:gridCol w:w="193"/>
        <w:gridCol w:w="1933"/>
        <w:gridCol w:w="1559"/>
      </w:tblGrid>
      <w:tr w:rsidR="00070C53" w:rsidRPr="00651BD2" w:rsidTr="00F36DFD">
        <w:tc>
          <w:tcPr>
            <w:tcW w:w="4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5 неделя</w:t>
            </w:r>
          </w:p>
        </w:tc>
      </w:tr>
      <w:tr w:rsidR="00070C53" w:rsidRPr="00651BD2" w:rsidTr="00F36DFD">
        <w:tc>
          <w:tcPr>
            <w:tcW w:w="4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Тема недели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551B24" w:rsidRDefault="00551B24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B24">
              <w:rPr>
                <w:rFonts w:ascii="Times New Roman" w:hAnsi="Times New Roman" w:cs="Times New Roman"/>
                <w:sz w:val="24"/>
                <w:szCs w:val="24"/>
              </w:rPr>
              <w:t>Все о весне</w:t>
            </w: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551B24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Азбука вежливости</w:t>
            </w: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Default="00551B24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Наш дом - земля</w:t>
            </w: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551B24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Уют в нашем доме.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</w:tr>
      <w:tr w:rsidR="00070C53" w:rsidRPr="00651BD2" w:rsidTr="00F36DFD">
        <w:trPr>
          <w:trHeight w:val="215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Физическое развитие/социально-коммуникативное развитие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Утр.гимнастика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4F" w:rsidRPr="00651BD2" w:rsidTr="00F36DFD">
        <w:trPr>
          <w:trHeight w:val="465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Пальчиковые игры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A434F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«Весна в природе»</w:t>
            </w: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стр.50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A434F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«Первоцветы»</w:t>
            </w: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стр.48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A434F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«Труд людей весной»</w:t>
            </w: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стр.52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A434F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«Посуда»</w:t>
            </w: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4F" w:rsidRPr="00651BD2" w:rsidTr="00690966">
        <w:trPr>
          <w:trHeight w:val="525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Сюжетно- ролевые игры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8F5BF6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«Салон красоты»</w:t>
            </w: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Default="008F5BF6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«Кафе»</w:t>
            </w:r>
          </w:p>
          <w:p w:rsidR="003A434F" w:rsidRDefault="003A434F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D7252" w:rsidRDefault="008F5BF6" w:rsidP="00F36DF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72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«Парикмахерская»</w:t>
            </w: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D7252" w:rsidRDefault="008F5BF6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72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«Магазин»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A434F" w:rsidRPr="00651BD2" w:rsidRDefault="003A434F"/>
        </w:tc>
      </w:tr>
      <w:tr w:rsidR="003A434F" w:rsidRPr="00651BD2" w:rsidTr="00F36DFD">
        <w:tc>
          <w:tcPr>
            <w:tcW w:w="2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На прогулке</w:t>
            </w:r>
          </w:p>
        </w:tc>
        <w:tc>
          <w:tcPr>
            <w:tcW w:w="1063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6D7252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 за изменением структуры снега, таяние.</w:t>
            </w:r>
          </w:p>
        </w:tc>
      </w:tr>
      <w:tr w:rsidR="003A434F" w:rsidRPr="00651BD2" w:rsidTr="00F36DFD">
        <w:trPr>
          <w:trHeight w:val="240"/>
        </w:trPr>
        <w:tc>
          <w:tcPr>
            <w:tcW w:w="22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Ребенок и пего здоровье</w:t>
            </w:r>
          </w:p>
        </w:tc>
        <w:tc>
          <w:tcPr>
            <w:tcW w:w="1063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A434F" w:rsidRPr="00651BD2" w:rsidRDefault="006D7252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 для частей тела (уход за ногтями, ушами и т.д.)</w:t>
            </w:r>
          </w:p>
        </w:tc>
      </w:tr>
      <w:tr w:rsidR="003A434F" w:rsidRPr="00651BD2" w:rsidTr="00F36DFD">
        <w:trPr>
          <w:trHeight w:val="375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Ребенок на улице</w:t>
            </w:r>
          </w:p>
        </w:tc>
        <w:tc>
          <w:tcPr>
            <w:tcW w:w="10631" w:type="dxa"/>
            <w:gridSpan w:val="8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A434F" w:rsidRPr="00651BD2" w:rsidRDefault="00D75EF4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о безопасности при дви</w:t>
            </w:r>
            <w:r w:rsidR="004008F0">
              <w:rPr>
                <w:rFonts w:ascii="Times New Roman" w:hAnsi="Times New Roman" w:cs="Times New Roman"/>
                <w:sz w:val="24"/>
                <w:szCs w:val="24"/>
              </w:rPr>
              <w:t>жения по улице</w:t>
            </w:r>
            <w:r w:rsidR="008F461F">
              <w:rPr>
                <w:rFonts w:ascii="Times New Roman" w:hAnsi="Times New Roman" w:cs="Times New Roman"/>
                <w:sz w:val="24"/>
                <w:szCs w:val="24"/>
              </w:rPr>
              <w:t xml:space="preserve"> во время гололеда</w:t>
            </w:r>
            <w:r w:rsidR="004008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A434F" w:rsidRPr="00651BD2" w:rsidTr="00F36DFD">
        <w:trPr>
          <w:trHeight w:val="330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Безопасность в быту</w:t>
            </w:r>
          </w:p>
        </w:tc>
        <w:tc>
          <w:tcPr>
            <w:tcW w:w="1063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EF4" w:rsidRPr="00651BD2" w:rsidRDefault="00F14D8C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правилами пожарной безопасности, учить осторожному обращению со столовыми предметами.</w:t>
            </w:r>
          </w:p>
        </w:tc>
      </w:tr>
      <w:tr w:rsidR="003A434F" w:rsidRPr="00651BD2" w:rsidTr="00F36DFD">
        <w:trPr>
          <w:trHeight w:val="1142"/>
        </w:trPr>
        <w:tc>
          <w:tcPr>
            <w:tcW w:w="2234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D75EF4" w:rsidRDefault="00D75EF4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5EF4">
              <w:rPr>
                <w:rFonts w:ascii="Times New Roman" w:hAnsi="Times New Roman" w:cs="Times New Roman"/>
                <w:sz w:val="24"/>
                <w:szCs w:val="24"/>
              </w:rPr>
              <w:t>Весна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Признаки весны. НОД стр. 177</w:t>
            </w: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77003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выходной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D954DA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«Полюбуйся весна наступает» Костюченко стр.82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489C" w:rsidRPr="00651BD2" w:rsidRDefault="0076489C" w:rsidP="00F36DF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начале весны» Костюченко стр.66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34546F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«Птичья деревня» Костюченко стр. 72</w:t>
            </w:r>
          </w:p>
        </w:tc>
      </w:tr>
      <w:tr w:rsidR="003A434F" w:rsidRPr="00651BD2" w:rsidTr="00F36DFD">
        <w:trPr>
          <w:trHeight w:val="682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ФЭМП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Default="00CA36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Ориентировка в пространстве </w:t>
            </w:r>
          </w:p>
          <w:p w:rsidR="00CA3653" w:rsidRDefault="00CA36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Новикова стр</w:t>
            </w:r>
            <w:r w:rsidR="00D75EF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  <w:p w:rsidR="00CA3653" w:rsidRPr="00651BD2" w:rsidRDefault="00CA36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653" w:rsidRPr="00651BD2" w:rsidRDefault="00CA36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Выходной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653" w:rsidRDefault="00CA3653" w:rsidP="00CA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</w:t>
            </w:r>
          </w:p>
          <w:p w:rsidR="00CA3653" w:rsidRPr="00651BD2" w:rsidRDefault="00CA3653" w:rsidP="00CA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Новикова стр.71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653" w:rsidRDefault="00CA3653" w:rsidP="00CA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Ориентировка во времени</w:t>
            </w:r>
          </w:p>
          <w:p w:rsidR="003A434F" w:rsidRPr="00651BD2" w:rsidRDefault="00CA3653" w:rsidP="00CA365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Новикова стр.73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Default="00CA3653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Геометрические фигуры</w:t>
            </w:r>
          </w:p>
          <w:p w:rsidR="00CA3653" w:rsidRPr="00651BD2" w:rsidRDefault="00CA3653" w:rsidP="00F36DF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Новикова стр.76</w:t>
            </w:r>
          </w:p>
        </w:tc>
      </w:tr>
      <w:tr w:rsidR="003A434F" w:rsidRPr="00651BD2" w:rsidTr="00F36DFD"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Конструктивные игры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2D24C2" w:rsidP="002D2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«Цветы на 8» подарок маме</w:t>
            </w: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2D24C2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«Гусеница на листочке» интернет</w:t>
            </w: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24C2" w:rsidRPr="00651BD2" w:rsidRDefault="002D24C2" w:rsidP="002D2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«Кораблик» НОД стр.180</w:t>
            </w: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4F" w:rsidRPr="00651BD2" w:rsidTr="00BF79B9">
        <w:trPr>
          <w:trHeight w:val="1125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CA260C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«8 Марта – женский день</w:t>
            </w:r>
            <w:r w:rsidR="00BF79B9">
              <w:rPr>
                <w:rFonts w:ascii="Times New Roman" w:hAnsi="Times New Roman" w:cs="Times New Roman"/>
                <w:sz w:val="24"/>
                <w:szCs w:val="24"/>
              </w:rPr>
              <w:t xml:space="preserve"> или готовимся встречать весну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Петрова стр.103</w:t>
            </w:r>
            <w:r w:rsidR="003A434F"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A434F" w:rsidRPr="00651BD2" w:rsidRDefault="00BF79B9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Гербова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 59</w:t>
            </w: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BF79B9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«Мамы разные нужны, мамы разные важны» Петрова стр. 101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3E2DF5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«Составление рассказа по картине» Гербов астр. 62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3E2DF5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«Русские сказки» Гербов астр. 61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3E2DF5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З.К.Р. «Звуки л, ль»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Гербова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 63</w:t>
            </w:r>
          </w:p>
        </w:tc>
      </w:tr>
      <w:tr w:rsidR="003A434F" w:rsidRPr="00651BD2" w:rsidTr="00F36DFD">
        <w:trPr>
          <w:trHeight w:val="7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чтение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F4251C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«Кто сказал мяу?» 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Сутеева</w:t>
            </w:r>
            <w:proofErr w:type="spellEnd"/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F4251C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«На улице три курицы»</w:t>
            </w: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F4251C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Загадки про птиц, цветы.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F4251C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Пословицы про весну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F4251C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«Кошкин дом» </w:t>
            </w:r>
          </w:p>
        </w:tc>
      </w:tr>
      <w:tr w:rsidR="003A434F" w:rsidRPr="00651BD2" w:rsidTr="00690966">
        <w:trPr>
          <w:trHeight w:val="1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Заучивание наизусть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A434F" w:rsidRPr="00651BD2" w:rsidRDefault="00EA713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 нам весна шагает» 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Такмакова</w:t>
            </w:r>
            <w:proofErr w:type="spellEnd"/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A434F" w:rsidRPr="00651BD2" w:rsidRDefault="00EA713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«Тает снег» 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Карганова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A434F" w:rsidRPr="00651BD2" w:rsidRDefault="00EA713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«Подснежник» И. Емельянов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A434F" w:rsidRPr="00651BD2" w:rsidRDefault="00EA713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«Скворушка – скворец» С. Михалков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EA713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«Травка зеленеет» А. Плещеев</w:t>
            </w:r>
          </w:p>
        </w:tc>
      </w:tr>
      <w:tr w:rsidR="003A434F" w:rsidRPr="00651BD2" w:rsidTr="00F36DFD">
        <w:tc>
          <w:tcPr>
            <w:tcW w:w="2234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Художественно –эстетическое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Default="00371010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1010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  <w:p w:rsidR="00371010" w:rsidRDefault="00371010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1010" w:rsidRPr="00371010" w:rsidRDefault="00371010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2D24C2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«Расцвели красивые цветы»</w:t>
            </w:r>
            <w:r w:rsidR="0095036B">
              <w:rPr>
                <w:rFonts w:ascii="Times New Roman" w:hAnsi="Times New Roman" w:cs="Times New Roman"/>
                <w:sz w:val="24"/>
                <w:szCs w:val="24"/>
              </w:rPr>
              <w:t xml:space="preserve"> Комарова стр.64</w:t>
            </w: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95036B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«Украсим кукле платье» Комарова стр.68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95036B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«Загадки» дорисуй, что придумаешь Комарова стр. 73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95036B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«Сказочный домик-теремок» Комарова стр. 72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95036B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«Моё любимое солнышко» Комарова стр. 74</w:t>
            </w:r>
          </w:p>
        </w:tc>
      </w:tr>
      <w:tr w:rsidR="003A434F" w:rsidRPr="00651BD2" w:rsidTr="00F36DFD">
        <w:tc>
          <w:tcPr>
            <w:tcW w:w="2234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Default="00371010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Лепка</w:t>
            </w:r>
          </w:p>
          <w:p w:rsidR="00371010" w:rsidRPr="00651BD2" w:rsidRDefault="00371010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2C4588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«Цветок» путём налепа, размазывания интернет</w:t>
            </w:r>
            <w:bookmarkStart w:id="0" w:name="_GoBack"/>
            <w:bookmarkEnd w:id="0"/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4588" w:rsidRDefault="002C4588" w:rsidP="002C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«Ваза с конфетами»</w:t>
            </w:r>
          </w:p>
          <w:p w:rsidR="003A434F" w:rsidRPr="00651BD2" w:rsidRDefault="002C4588" w:rsidP="002C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интернет 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34F" w:rsidRPr="00651BD2" w:rsidRDefault="002D24C2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«Козлёночек» Комарова стр.69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4588" w:rsidRPr="00651BD2" w:rsidRDefault="002C4588" w:rsidP="002C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«Мисочка» Комарова стр.66</w:t>
            </w:r>
          </w:p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2D24C2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«Слепи то, что тебе нравиться» Комарова стр. 71  </w:t>
            </w:r>
          </w:p>
        </w:tc>
      </w:tr>
      <w:tr w:rsidR="003A434F" w:rsidRPr="00651BD2" w:rsidTr="00F36DFD">
        <w:tc>
          <w:tcPr>
            <w:tcW w:w="223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Default="00371010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Аппликация</w:t>
            </w:r>
          </w:p>
          <w:p w:rsidR="00371010" w:rsidRDefault="00371010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1010" w:rsidRPr="00651BD2" w:rsidRDefault="00371010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3A434F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2D24C2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«Весёлая тучка» </w:t>
            </w:r>
            <w:r w:rsidR="001D4B4E">
              <w:rPr>
                <w:rFonts w:ascii="Times New Roman" w:hAnsi="Times New Roman" w:cs="Times New Roman"/>
                <w:sz w:val="24"/>
                <w:szCs w:val="24"/>
              </w:rPr>
              <w:t>НОД стр. 247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3A434F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2D24C2" w:rsidP="001D3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D4B4E">
              <w:rPr>
                <w:rFonts w:ascii="Times New Roman" w:hAnsi="Times New Roman" w:cs="Times New Roman"/>
                <w:sz w:val="24"/>
                <w:szCs w:val="24"/>
              </w:rPr>
              <w:t>Что бывает круглое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D4B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Т. С. Ко</w:t>
            </w:r>
            <w:r w:rsidR="001D3004">
              <w:rPr>
                <w:rFonts w:ascii="Times New Roman" w:hAnsi="Times New Roman" w:cs="Times New Roman"/>
                <w:sz w:val="24"/>
                <w:szCs w:val="24"/>
              </w:rPr>
              <w:t xml:space="preserve">марова стр. 66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«Ц</w:t>
            </w:r>
            <w:r w:rsidR="001D4B4E">
              <w:rPr>
                <w:rFonts w:ascii="Times New Roman" w:hAnsi="Times New Roman" w:cs="Times New Roman"/>
                <w:sz w:val="24"/>
                <w:szCs w:val="24"/>
              </w:rPr>
              <w:t>ыплёнок</w:t>
            </w:r>
            <w:r w:rsidR="001D3004">
              <w:rPr>
                <w:rFonts w:ascii="Times New Roman" w:hAnsi="Times New Roman" w:cs="Times New Roman"/>
                <w:sz w:val="24"/>
                <w:szCs w:val="24"/>
              </w:rPr>
              <w:t>» НОД стр.170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34F" w:rsidRPr="00651BD2" w:rsidRDefault="003A434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0C53" w:rsidRPr="00651BD2" w:rsidRDefault="00070C53" w:rsidP="00070C53">
      <w:pPr>
        <w:spacing w:after="200" w:line="276" w:lineRule="auto"/>
        <w:rPr>
          <w:rFonts w:eastAsiaTheme="minorEastAsia"/>
          <w:lang w:eastAsia="ru-RU"/>
        </w:rPr>
      </w:pPr>
    </w:p>
    <w:p w:rsidR="00070C53" w:rsidRDefault="00070C53" w:rsidP="00070C53"/>
    <w:p w:rsidR="00735683" w:rsidRDefault="00735683"/>
    <w:sectPr w:rsidR="00735683" w:rsidSect="004449A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2869A4"/>
    <w:multiLevelType w:val="hybridMultilevel"/>
    <w:tmpl w:val="266C50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761"/>
    <w:rsid w:val="00070C53"/>
    <w:rsid w:val="000E7E43"/>
    <w:rsid w:val="001D3004"/>
    <w:rsid w:val="001D4B4E"/>
    <w:rsid w:val="00211472"/>
    <w:rsid w:val="002C4588"/>
    <w:rsid w:val="002D24C2"/>
    <w:rsid w:val="003259AD"/>
    <w:rsid w:val="0034546F"/>
    <w:rsid w:val="00366524"/>
    <w:rsid w:val="00371010"/>
    <w:rsid w:val="003A434F"/>
    <w:rsid w:val="003E2DF5"/>
    <w:rsid w:val="004008F0"/>
    <w:rsid w:val="00502F08"/>
    <w:rsid w:val="00551B24"/>
    <w:rsid w:val="005C67D9"/>
    <w:rsid w:val="006D7252"/>
    <w:rsid w:val="00735683"/>
    <w:rsid w:val="0076489C"/>
    <w:rsid w:val="00770033"/>
    <w:rsid w:val="008763FC"/>
    <w:rsid w:val="008F461F"/>
    <w:rsid w:val="008F5BF6"/>
    <w:rsid w:val="0095036B"/>
    <w:rsid w:val="00B45761"/>
    <w:rsid w:val="00BF79B9"/>
    <w:rsid w:val="00CA260C"/>
    <w:rsid w:val="00CA3653"/>
    <w:rsid w:val="00D75EF4"/>
    <w:rsid w:val="00D954DA"/>
    <w:rsid w:val="00DA3379"/>
    <w:rsid w:val="00EA7133"/>
    <w:rsid w:val="00F14D8C"/>
    <w:rsid w:val="00F42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7CC0B0-AD6F-495A-B6A4-A8B91C4A3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C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0C53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7101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259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259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23</cp:revision>
  <cp:lastPrinted>2022-02-28T10:18:00Z</cp:lastPrinted>
  <dcterms:created xsi:type="dcterms:W3CDTF">2022-01-18T09:04:00Z</dcterms:created>
  <dcterms:modified xsi:type="dcterms:W3CDTF">2022-02-28T10:19:00Z</dcterms:modified>
</cp:coreProperties>
</file>